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6F08D3">
        <w:rPr>
          <w:rFonts w:ascii="Arial" w:hAnsi="Arial" w:cs="Arial"/>
          <w:b/>
          <w:sz w:val="24"/>
          <w:szCs w:val="24"/>
        </w:rPr>
        <w:t xml:space="preserve">(CI)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F203D1" w:rsidRPr="006F08D3">
        <w:rPr>
          <w:rFonts w:ascii="Arial" w:hAnsi="Arial" w:cs="Arial"/>
          <w:b/>
          <w:sz w:val="24"/>
          <w:szCs w:val="24"/>
        </w:rPr>
        <w:t xml:space="preserve">lub CYKLU </w:t>
      </w:r>
      <w:r w:rsidRPr="006F08D3">
        <w:rPr>
          <w:rFonts w:ascii="Arial" w:hAnsi="Arial" w:cs="Arial"/>
          <w:b/>
          <w:sz w:val="24"/>
          <w:szCs w:val="24"/>
        </w:rPr>
        <w:t xml:space="preserve">PRAC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 xml:space="preserve">informacji bibliograficznej, </w:t>
      </w:r>
      <w:r w:rsidR="000A21E4" w:rsidRPr="006F08D3">
        <w:rPr>
          <w:rFonts w:ascii="Arial" w:hAnsi="Arial" w:cs="Arial"/>
          <w:sz w:val="18"/>
          <w:szCs w:val="18"/>
        </w:rPr>
        <w:br/>
      </w:r>
      <w:r w:rsidRPr="006F08D3">
        <w:rPr>
          <w:rFonts w:ascii="Arial" w:hAnsi="Arial" w:cs="Arial"/>
          <w:sz w:val="18"/>
          <w:szCs w:val="18"/>
        </w:rPr>
        <w:t>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:rsidR="005301D5" w:rsidRDefault="005301D5" w:rsidP="0057102D">
      <w:pPr>
        <w:pStyle w:val="Akapitzlist"/>
        <w:rPr>
          <w:rFonts w:ascii="Arial" w:hAnsi="Arial" w:cs="Arial"/>
        </w:rPr>
      </w:pP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>/ów w realizacji badań</w:t>
      </w:r>
      <w:r w:rsidR="00C56DE7" w:rsidRPr="00385525">
        <w:rPr>
          <w:rFonts w:ascii="Arial" w:hAnsi="Arial" w:cs="Arial"/>
          <w:sz w:val="18"/>
          <w:szCs w:val="18"/>
        </w:rPr>
        <w:t>)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5815D7" w:rsidRPr="00076B85" w:rsidRDefault="005815D7" w:rsidP="00076B85">
      <w:pPr>
        <w:pStyle w:val="Akapitzlist"/>
        <w:jc w:val="both"/>
        <w:rPr>
          <w:rFonts w:ascii="Arial" w:hAnsi="Arial" w:cs="Arial"/>
          <w:szCs w:val="24"/>
        </w:rPr>
      </w:pPr>
    </w:p>
    <w:p w:rsidR="002B1FD7" w:rsidRDefault="002B1FD7" w:rsidP="00C56DE7">
      <w:pPr>
        <w:rPr>
          <w:rFonts w:ascii="Arial" w:hAnsi="Arial" w:cs="Arial"/>
          <w:b/>
          <w:szCs w:val="24"/>
        </w:rPr>
      </w:pPr>
    </w:p>
    <w:p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>pkt. 5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26B80"/>
    <w:rsid w:val="000444FB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523DD3"/>
    <w:rsid w:val="005301D5"/>
    <w:rsid w:val="0057102D"/>
    <w:rsid w:val="005815D7"/>
    <w:rsid w:val="00693634"/>
    <w:rsid w:val="00695FB0"/>
    <w:rsid w:val="006F08D3"/>
    <w:rsid w:val="00865160"/>
    <w:rsid w:val="00A47DE9"/>
    <w:rsid w:val="00A54E78"/>
    <w:rsid w:val="00BE50DE"/>
    <w:rsid w:val="00C41EF0"/>
    <w:rsid w:val="00C53C53"/>
    <w:rsid w:val="00C5584D"/>
    <w:rsid w:val="00C56DE7"/>
    <w:rsid w:val="00C83501"/>
    <w:rsid w:val="00EC3CA8"/>
    <w:rsid w:val="00F203D1"/>
    <w:rsid w:val="00F42201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Magdalena Szczudlak</cp:lastModifiedBy>
  <cp:revision>2</cp:revision>
  <cp:lastPrinted>2016-02-15T13:43:00Z</cp:lastPrinted>
  <dcterms:created xsi:type="dcterms:W3CDTF">2022-03-22T12:48:00Z</dcterms:created>
  <dcterms:modified xsi:type="dcterms:W3CDTF">2022-03-22T12:48:00Z</dcterms:modified>
</cp:coreProperties>
</file>